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9" w:rsidRPr="00A07B79" w:rsidRDefault="00A07B79" w:rsidP="00A07B79">
      <w:pPr>
        <w:jc w:val="center"/>
        <w:rPr>
          <w:sz w:val="28"/>
          <w:szCs w:val="28"/>
        </w:rPr>
      </w:pPr>
      <w:r w:rsidRPr="00A07B79">
        <w:rPr>
          <w:rFonts w:hint="eastAsia"/>
          <w:sz w:val="28"/>
          <w:szCs w:val="28"/>
        </w:rPr>
        <w:t>2009</w:t>
      </w:r>
      <w:r w:rsidRPr="00A07B79">
        <w:rPr>
          <w:rFonts w:hint="eastAsia"/>
          <w:sz w:val="28"/>
          <w:szCs w:val="28"/>
        </w:rPr>
        <w:t>年度</w:t>
      </w:r>
      <w:r w:rsidRPr="00A07B79">
        <w:rPr>
          <w:rFonts w:hint="eastAsia"/>
          <w:sz w:val="28"/>
          <w:szCs w:val="28"/>
        </w:rPr>
        <w:t xml:space="preserve"> </w:t>
      </w:r>
      <w:r w:rsidRPr="00A07B79">
        <w:rPr>
          <w:rFonts w:hint="eastAsia"/>
          <w:sz w:val="28"/>
          <w:szCs w:val="28"/>
        </w:rPr>
        <w:t>プロセス設計</w:t>
      </w:r>
    </w:p>
    <w:p w:rsidR="0051121E" w:rsidRPr="00D66277" w:rsidRDefault="009C25DD">
      <w:r>
        <w:rPr>
          <w:rFonts w:hint="eastAsia"/>
        </w:rPr>
        <w:t>す</w:t>
      </w:r>
      <w:r w:rsidR="001B34F9">
        <w:rPr>
          <w:rFonts w:hint="eastAsia"/>
        </w:rPr>
        <w:t>べての発表を聴講し，設計内容，発表，質疑応答の３項目について，４</w:t>
      </w:r>
      <w:r>
        <w:rPr>
          <w:rFonts w:hint="eastAsia"/>
        </w:rPr>
        <w:t>段階評価</w:t>
      </w:r>
      <w:r w:rsidR="008F31C3">
        <w:rPr>
          <w:rFonts w:hint="eastAsia"/>
        </w:rPr>
        <w:t>（該当欄に○印をつける）</w:t>
      </w:r>
      <w:r>
        <w:rPr>
          <w:rFonts w:hint="eastAsia"/>
        </w:rPr>
        <w:t>して下さい．</w:t>
      </w:r>
      <w:r w:rsidR="00BA56C4">
        <w:rPr>
          <w:rFonts w:hint="eastAsia"/>
        </w:rPr>
        <w:t>さらに，すべてのグループに対して，</w:t>
      </w:r>
      <w:r w:rsidR="00F93A70">
        <w:rPr>
          <w:rFonts w:hint="eastAsia"/>
        </w:rPr>
        <w:t>一言コメントを書いて下さい．</w:t>
      </w:r>
      <w:r w:rsidR="00890D5F">
        <w:rPr>
          <w:rFonts w:hint="eastAsia"/>
        </w:rPr>
        <w:t>優れていた点や酷かった点など何でも構いません．</w:t>
      </w:r>
      <w:r w:rsidR="00FB2438">
        <w:rPr>
          <w:rFonts w:hint="eastAsia"/>
        </w:rPr>
        <w:t>後日，</w:t>
      </w:r>
      <w:r w:rsidR="00581513">
        <w:rPr>
          <w:rFonts w:hint="eastAsia"/>
        </w:rPr>
        <w:t>評価者は</w:t>
      </w:r>
      <w:r w:rsidR="00FB2438">
        <w:rPr>
          <w:rFonts w:hint="eastAsia"/>
        </w:rPr>
        <w:t>匿名として，集計</w:t>
      </w:r>
      <w:r w:rsidR="00F64F30">
        <w:rPr>
          <w:rFonts w:hint="eastAsia"/>
        </w:rPr>
        <w:t>結果</w:t>
      </w:r>
      <w:r w:rsidR="00FB2438">
        <w:rPr>
          <w:rFonts w:hint="eastAsia"/>
        </w:rPr>
        <w:t>を</w:t>
      </w:r>
      <w:r w:rsidR="00D66277">
        <w:rPr>
          <w:rFonts w:hint="eastAsia"/>
        </w:rPr>
        <w:t>４回生に</w:t>
      </w:r>
      <w:r w:rsidR="00F64F30">
        <w:rPr>
          <w:rFonts w:hint="eastAsia"/>
        </w:rPr>
        <w:t>フィードバックします．</w:t>
      </w:r>
      <w:r w:rsidR="00D66277">
        <w:rPr>
          <w:rFonts w:hint="eastAsia"/>
        </w:rPr>
        <w:t>なお，この評価結果は成績とは関係ありません．</w:t>
      </w:r>
    </w:p>
    <w:p w:rsidR="009C25DD" w:rsidRDefault="009C25DD"/>
    <w:tbl>
      <w:tblPr>
        <w:tblStyle w:val="a3"/>
        <w:tblW w:w="5000" w:type="pct"/>
        <w:tblLayout w:type="fixed"/>
        <w:tblLook w:val="04A0"/>
      </w:tblPr>
      <w:tblGrid>
        <w:gridCol w:w="2313"/>
        <w:gridCol w:w="5148"/>
        <w:gridCol w:w="2717"/>
        <w:gridCol w:w="2717"/>
        <w:gridCol w:w="2719"/>
      </w:tblGrid>
      <w:tr w:rsidR="00903439" w:rsidTr="001B34F9">
        <w:tc>
          <w:tcPr>
            <w:tcW w:w="742" w:type="pct"/>
          </w:tcPr>
          <w:p w:rsidR="00CE0100" w:rsidRDefault="00CE0100"/>
        </w:tc>
        <w:tc>
          <w:tcPr>
            <w:tcW w:w="1648" w:type="pct"/>
          </w:tcPr>
          <w:p w:rsidR="00CE0100" w:rsidRDefault="00E77F10" w:rsidP="00E77F10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0" w:type="pct"/>
          </w:tcPr>
          <w:p w:rsidR="00CE0100" w:rsidRDefault="00CE0100" w:rsidP="00CE0100">
            <w:pPr>
              <w:jc w:val="center"/>
            </w:pPr>
            <w:r>
              <w:rPr>
                <w:rFonts w:hint="eastAsia"/>
              </w:rPr>
              <w:t>設計内容</w:t>
            </w:r>
          </w:p>
        </w:tc>
        <w:tc>
          <w:tcPr>
            <w:tcW w:w="870" w:type="pct"/>
          </w:tcPr>
          <w:p w:rsidR="00CE0100" w:rsidRDefault="00CE0100" w:rsidP="00CE0100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871" w:type="pct"/>
          </w:tcPr>
          <w:p w:rsidR="00CE0100" w:rsidRDefault="00CE0100" w:rsidP="00CE0100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</w:tr>
      <w:tr w:rsidR="001B34F9" w:rsidTr="001B34F9">
        <w:tc>
          <w:tcPr>
            <w:tcW w:w="742" w:type="pct"/>
          </w:tcPr>
          <w:p w:rsidR="001B34F9" w:rsidRPr="001A5B6D" w:rsidRDefault="001B34F9" w:rsidP="00CE0100">
            <w:r w:rsidRPr="001A5B6D">
              <w:rPr>
                <w:rFonts w:hint="eastAsia"/>
              </w:rPr>
              <w:t>村中，村田，谷口</w:t>
            </w:r>
          </w:p>
        </w:tc>
        <w:tc>
          <w:tcPr>
            <w:tcW w:w="1648" w:type="pct"/>
            <w:noWrap/>
            <w:tcFitText/>
          </w:tcPr>
          <w:p w:rsidR="001B34F9" w:rsidRPr="001A5B6D" w:rsidRDefault="001B34F9" w:rsidP="005E7432">
            <w:r w:rsidRPr="001B34F9">
              <w:rPr>
                <w:rFonts w:hint="eastAsia"/>
                <w:spacing w:val="33"/>
                <w:kern w:val="0"/>
              </w:rPr>
              <w:t>バイオマスからのジメチルエーテル合</w:t>
            </w:r>
            <w:r w:rsidRPr="001B34F9">
              <w:rPr>
                <w:rFonts w:hint="eastAsia"/>
                <w:spacing w:val="3"/>
                <w:kern w:val="0"/>
              </w:rPr>
              <w:t>成</w:t>
            </w:r>
          </w:p>
        </w:tc>
        <w:tc>
          <w:tcPr>
            <w:tcW w:w="870" w:type="pct"/>
          </w:tcPr>
          <w:p w:rsidR="001B34F9" w:rsidRDefault="001B34F9" w:rsidP="001B34F9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E77F10" w:rsidTr="001B34F9">
        <w:trPr>
          <w:trHeight w:val="730"/>
        </w:trPr>
        <w:tc>
          <w:tcPr>
            <w:tcW w:w="742" w:type="pct"/>
          </w:tcPr>
          <w:p w:rsidR="00E77F10" w:rsidRPr="001A5B6D" w:rsidRDefault="000F09F9" w:rsidP="000F09F9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E77F10" w:rsidRDefault="00E77F10" w:rsidP="00CE0100">
            <w:pPr>
              <w:jc w:val="center"/>
            </w:pPr>
          </w:p>
        </w:tc>
      </w:tr>
      <w:tr w:rsidR="001B34F9" w:rsidTr="001B34F9">
        <w:tc>
          <w:tcPr>
            <w:tcW w:w="742" w:type="pct"/>
          </w:tcPr>
          <w:p w:rsidR="001B34F9" w:rsidRPr="001A5B6D" w:rsidRDefault="001B34F9" w:rsidP="005E7432">
            <w:r w:rsidRPr="001A5B6D">
              <w:rPr>
                <w:rFonts w:hint="eastAsia"/>
              </w:rPr>
              <w:t>中</w:t>
            </w:r>
            <w:r>
              <w:rPr>
                <w:rFonts w:hint="eastAsia"/>
              </w:rPr>
              <w:t>村，松田</w:t>
            </w:r>
            <w:r w:rsidRPr="001A5B6D">
              <w:rPr>
                <w:rFonts w:hint="eastAsia"/>
              </w:rPr>
              <w:t>，目良</w:t>
            </w:r>
          </w:p>
        </w:tc>
        <w:tc>
          <w:tcPr>
            <w:tcW w:w="1648" w:type="pct"/>
            <w:noWrap/>
            <w:tcFitText/>
          </w:tcPr>
          <w:p w:rsidR="001B34F9" w:rsidRPr="001A5B6D" w:rsidRDefault="001B34F9" w:rsidP="005E7432">
            <w:r w:rsidRPr="00AC7466">
              <w:rPr>
                <w:rFonts w:hint="eastAsia"/>
                <w:spacing w:val="51"/>
                <w:kern w:val="0"/>
              </w:rPr>
              <w:t>石炭からのジメチルエーテルの合</w:t>
            </w:r>
            <w:r w:rsidRPr="00AC7466">
              <w:rPr>
                <w:rFonts w:hint="eastAsia"/>
                <w:spacing w:val="10"/>
                <w:kern w:val="0"/>
              </w:rPr>
              <w:t>成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2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0F09F9" w:rsidRDefault="000F09F9" w:rsidP="00CE0100">
            <w:pPr>
              <w:jc w:val="center"/>
            </w:pPr>
          </w:p>
        </w:tc>
      </w:tr>
      <w:tr w:rsidR="001B34F9" w:rsidTr="001B34F9">
        <w:tc>
          <w:tcPr>
            <w:tcW w:w="742" w:type="pct"/>
            <w:vAlign w:val="center"/>
          </w:tcPr>
          <w:p w:rsidR="001B34F9" w:rsidRPr="001A5B6D" w:rsidRDefault="001B34F9" w:rsidP="005E7432">
            <w:r>
              <w:rPr>
                <w:rFonts w:hint="eastAsia"/>
              </w:rPr>
              <w:t>岡島，宗平</w:t>
            </w:r>
            <w:r w:rsidRPr="001A5B6D">
              <w:rPr>
                <w:rFonts w:hint="eastAsia"/>
              </w:rPr>
              <w:t>，山口</w:t>
            </w:r>
          </w:p>
        </w:tc>
        <w:tc>
          <w:tcPr>
            <w:tcW w:w="1648" w:type="pct"/>
            <w:noWrap/>
            <w:tcFitText/>
          </w:tcPr>
          <w:p w:rsidR="001B34F9" w:rsidRPr="001A5B6D" w:rsidRDefault="001B34F9" w:rsidP="005E7432">
            <w:r w:rsidRPr="001B34F9">
              <w:rPr>
                <w:rFonts w:hint="eastAsia"/>
                <w:spacing w:val="11"/>
                <w:w w:val="65"/>
                <w:kern w:val="0"/>
              </w:rPr>
              <w:t>太陽エネルギーの貯蔵・輸送手段としての天然ガスからのＤＭＥ合</w:t>
            </w:r>
            <w:r w:rsidRPr="001B34F9">
              <w:rPr>
                <w:rFonts w:hint="eastAsia"/>
                <w:spacing w:val="12"/>
                <w:w w:val="65"/>
                <w:kern w:val="0"/>
              </w:rPr>
              <w:t>成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2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0F09F9" w:rsidRDefault="000F09F9" w:rsidP="00CE0100">
            <w:pPr>
              <w:jc w:val="center"/>
            </w:pPr>
          </w:p>
        </w:tc>
      </w:tr>
      <w:tr w:rsidR="001B34F9" w:rsidTr="001B34F9">
        <w:tc>
          <w:tcPr>
            <w:tcW w:w="742" w:type="pct"/>
          </w:tcPr>
          <w:p w:rsidR="001B34F9" w:rsidRPr="001A5B6D" w:rsidRDefault="001B34F9" w:rsidP="005E7432">
            <w:r>
              <w:rPr>
                <w:rFonts w:hint="eastAsia"/>
              </w:rPr>
              <w:t>伊與田</w:t>
            </w:r>
            <w:r w:rsidRPr="001A5B6D">
              <w:rPr>
                <w:rFonts w:hint="eastAsia"/>
              </w:rPr>
              <w:t>，宮坂</w:t>
            </w:r>
          </w:p>
        </w:tc>
        <w:tc>
          <w:tcPr>
            <w:tcW w:w="1648" w:type="pct"/>
            <w:noWrap/>
            <w:tcFitText/>
          </w:tcPr>
          <w:p w:rsidR="001B34F9" w:rsidRPr="001A5B6D" w:rsidRDefault="001B34F9" w:rsidP="005E7432">
            <w:r w:rsidRPr="00AC7466">
              <w:rPr>
                <w:rFonts w:hint="eastAsia"/>
                <w:spacing w:val="130"/>
                <w:kern w:val="0"/>
              </w:rPr>
              <w:t>アンモニア合成プロセ</w:t>
            </w:r>
            <w:r w:rsidRPr="00AC7466">
              <w:rPr>
                <w:rFonts w:hint="eastAsia"/>
                <w:kern w:val="0"/>
              </w:rPr>
              <w:t>ス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2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0F09F9" w:rsidRDefault="000F09F9" w:rsidP="00CE0100">
            <w:pPr>
              <w:jc w:val="center"/>
            </w:pPr>
          </w:p>
        </w:tc>
      </w:tr>
      <w:tr w:rsidR="001B34F9" w:rsidTr="001B34F9">
        <w:tc>
          <w:tcPr>
            <w:tcW w:w="742" w:type="pct"/>
          </w:tcPr>
          <w:p w:rsidR="001B34F9" w:rsidRPr="001A5B6D" w:rsidRDefault="001B34F9" w:rsidP="005E7432">
            <w:r>
              <w:rPr>
                <w:rFonts w:hint="eastAsia"/>
              </w:rPr>
              <w:t>関根</w:t>
            </w:r>
            <w:r w:rsidRPr="001A5B6D">
              <w:rPr>
                <w:rFonts w:hint="eastAsia"/>
              </w:rPr>
              <w:t>，西川</w:t>
            </w:r>
          </w:p>
        </w:tc>
        <w:tc>
          <w:tcPr>
            <w:tcW w:w="1648" w:type="pct"/>
            <w:noWrap/>
            <w:tcFitText/>
          </w:tcPr>
          <w:p w:rsidR="001B34F9" w:rsidRPr="001A5B6D" w:rsidRDefault="001B34F9" w:rsidP="005E7432">
            <w:r w:rsidRPr="001B34F9">
              <w:rPr>
                <w:rFonts w:hint="eastAsia"/>
                <w:spacing w:val="51"/>
                <w:kern w:val="0"/>
              </w:rPr>
              <w:t>石炭のガス化からのプロピレン合</w:t>
            </w:r>
            <w:r w:rsidRPr="001B34F9">
              <w:rPr>
                <w:rFonts w:hint="eastAsia"/>
                <w:spacing w:val="8"/>
                <w:kern w:val="0"/>
              </w:rPr>
              <w:t>成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2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0F09F9" w:rsidRDefault="000F09F9" w:rsidP="00CE0100">
            <w:pPr>
              <w:jc w:val="center"/>
            </w:pPr>
          </w:p>
        </w:tc>
      </w:tr>
      <w:tr w:rsidR="001B34F9" w:rsidTr="001B34F9">
        <w:tc>
          <w:tcPr>
            <w:tcW w:w="742" w:type="pct"/>
          </w:tcPr>
          <w:p w:rsidR="001B34F9" w:rsidRPr="001A5B6D" w:rsidRDefault="001B34F9" w:rsidP="005E7432">
            <w:r>
              <w:rPr>
                <w:rFonts w:hint="eastAsia"/>
              </w:rPr>
              <w:t>越智</w:t>
            </w:r>
            <w:r w:rsidRPr="001A5B6D">
              <w:rPr>
                <w:rFonts w:hint="eastAsia"/>
              </w:rPr>
              <w:t>，岡田</w:t>
            </w:r>
          </w:p>
        </w:tc>
        <w:tc>
          <w:tcPr>
            <w:tcW w:w="1648" w:type="pct"/>
            <w:noWrap/>
            <w:tcFitText/>
          </w:tcPr>
          <w:p w:rsidR="001B34F9" w:rsidRDefault="001B34F9" w:rsidP="005E7432">
            <w:r w:rsidRPr="00AC7466">
              <w:rPr>
                <w:rFonts w:hint="eastAsia"/>
                <w:spacing w:val="4"/>
                <w:w w:val="85"/>
                <w:kern w:val="0"/>
              </w:rPr>
              <w:t>プロパンのアンモ酸化によるアクリロニトリル製造プロセ</w:t>
            </w:r>
            <w:r w:rsidRPr="00AC7466">
              <w:rPr>
                <w:rFonts w:hint="eastAsia"/>
                <w:spacing w:val="-40"/>
                <w:w w:val="85"/>
                <w:kern w:val="0"/>
              </w:rPr>
              <w:t>ス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0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2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8" w:type="pct"/>
            <w:gridSpan w:val="4"/>
            <w:noWrap/>
            <w:tcFitText/>
          </w:tcPr>
          <w:p w:rsidR="000F09F9" w:rsidRDefault="000F09F9" w:rsidP="00CE0100">
            <w:pPr>
              <w:jc w:val="center"/>
            </w:pPr>
          </w:p>
        </w:tc>
      </w:tr>
    </w:tbl>
    <w:p w:rsidR="00902685" w:rsidRDefault="00902685"/>
    <w:p w:rsidR="00E77F10" w:rsidRDefault="00E77F10">
      <w:r>
        <w:br w:type="page"/>
      </w:r>
    </w:p>
    <w:tbl>
      <w:tblPr>
        <w:tblStyle w:val="a3"/>
        <w:tblW w:w="5000" w:type="pct"/>
        <w:tblLayout w:type="fixed"/>
        <w:tblLook w:val="04A0"/>
      </w:tblPr>
      <w:tblGrid>
        <w:gridCol w:w="2315"/>
        <w:gridCol w:w="5150"/>
        <w:gridCol w:w="2721"/>
        <w:gridCol w:w="2720"/>
        <w:gridCol w:w="2708"/>
      </w:tblGrid>
      <w:tr w:rsidR="00E77F10" w:rsidTr="001B34F9">
        <w:tc>
          <w:tcPr>
            <w:tcW w:w="743" w:type="pct"/>
          </w:tcPr>
          <w:p w:rsidR="00903439" w:rsidRDefault="00903439" w:rsidP="005E7432"/>
        </w:tc>
        <w:tc>
          <w:tcPr>
            <w:tcW w:w="1648" w:type="pct"/>
            <w:noWrap/>
          </w:tcPr>
          <w:p w:rsidR="00903439" w:rsidRPr="00E77F10" w:rsidRDefault="00E77F10" w:rsidP="00E77F10">
            <w:pPr>
              <w:jc w:val="center"/>
            </w:pPr>
            <w:r w:rsidRPr="00E77F10">
              <w:rPr>
                <w:rFonts w:hint="eastAsia"/>
                <w:kern w:val="0"/>
              </w:rPr>
              <w:t>テーマ</w:t>
            </w:r>
          </w:p>
        </w:tc>
        <w:tc>
          <w:tcPr>
            <w:tcW w:w="871" w:type="pct"/>
          </w:tcPr>
          <w:p w:rsidR="00903439" w:rsidRDefault="00903439" w:rsidP="005E7432">
            <w:pPr>
              <w:jc w:val="center"/>
            </w:pPr>
            <w:r>
              <w:rPr>
                <w:rFonts w:hint="eastAsia"/>
              </w:rPr>
              <w:t>設計内容</w:t>
            </w:r>
          </w:p>
        </w:tc>
        <w:tc>
          <w:tcPr>
            <w:tcW w:w="871" w:type="pct"/>
          </w:tcPr>
          <w:p w:rsidR="00903439" w:rsidRDefault="00903439" w:rsidP="005E7432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867" w:type="pct"/>
          </w:tcPr>
          <w:p w:rsidR="00903439" w:rsidRDefault="00903439" w:rsidP="005E7432">
            <w:pPr>
              <w:jc w:val="center"/>
            </w:pPr>
            <w:r>
              <w:rPr>
                <w:rFonts w:hint="eastAsia"/>
              </w:rPr>
              <w:t>質疑応答</w:t>
            </w:r>
          </w:p>
        </w:tc>
      </w:tr>
      <w:tr w:rsidR="001B34F9" w:rsidTr="001B34F9">
        <w:tc>
          <w:tcPr>
            <w:tcW w:w="743" w:type="pct"/>
          </w:tcPr>
          <w:p w:rsidR="001B34F9" w:rsidRPr="0090308B" w:rsidRDefault="001B34F9" w:rsidP="005E7432">
            <w:r>
              <w:rPr>
                <w:rFonts w:hint="eastAsia"/>
              </w:rPr>
              <w:t>鈴木</w:t>
            </w:r>
            <w:r w:rsidRPr="0090308B">
              <w:rPr>
                <w:rFonts w:hint="eastAsia"/>
              </w:rPr>
              <w:t>，加藤</w:t>
            </w:r>
          </w:p>
        </w:tc>
        <w:tc>
          <w:tcPr>
            <w:tcW w:w="1648" w:type="pct"/>
            <w:noWrap/>
            <w:tcFitText/>
          </w:tcPr>
          <w:p w:rsidR="001B34F9" w:rsidRPr="0090308B" w:rsidRDefault="001B34F9" w:rsidP="005E7432">
            <w:r w:rsidRPr="001B34F9">
              <w:rPr>
                <w:rFonts w:hint="eastAsia"/>
                <w:spacing w:val="108"/>
                <w:kern w:val="0"/>
              </w:rPr>
              <w:t>クメン製造プロセスの設</w:t>
            </w:r>
            <w:r w:rsidRPr="001B34F9">
              <w:rPr>
                <w:rFonts w:hint="eastAsia"/>
                <w:spacing w:val="6"/>
                <w:kern w:val="0"/>
              </w:rPr>
              <w:t>計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0F09F9" w:rsidTr="001B34F9">
        <w:trPr>
          <w:trHeight w:val="730"/>
        </w:trPr>
        <w:tc>
          <w:tcPr>
            <w:tcW w:w="743" w:type="pct"/>
          </w:tcPr>
          <w:p w:rsidR="000F09F9" w:rsidRPr="001A5B6D" w:rsidRDefault="000F09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0F09F9" w:rsidRDefault="000F09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90308B" w:rsidRDefault="001B34F9" w:rsidP="005E7432">
            <w:r>
              <w:rPr>
                <w:rFonts w:hint="eastAsia"/>
              </w:rPr>
              <w:t>新井，越山</w:t>
            </w:r>
            <w:r w:rsidRPr="0090308B">
              <w:rPr>
                <w:rFonts w:hint="eastAsia"/>
              </w:rPr>
              <w:t>，吉末</w:t>
            </w:r>
          </w:p>
        </w:tc>
        <w:tc>
          <w:tcPr>
            <w:tcW w:w="1648" w:type="pct"/>
            <w:noWrap/>
            <w:tcFitText/>
          </w:tcPr>
          <w:p w:rsidR="001B34F9" w:rsidRPr="0090308B" w:rsidRDefault="001B34F9" w:rsidP="005E7432">
            <w:r w:rsidRPr="00AC7466">
              <w:rPr>
                <w:rFonts w:hint="eastAsia"/>
                <w:spacing w:val="109"/>
                <w:kern w:val="0"/>
              </w:rPr>
              <w:t>クメン製造プロセスの設</w:t>
            </w:r>
            <w:r w:rsidRPr="00AC7466">
              <w:rPr>
                <w:rFonts w:hint="eastAsia"/>
                <w:spacing w:val="-1"/>
                <w:kern w:val="0"/>
              </w:rPr>
              <w:t>計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90308B" w:rsidRDefault="001B34F9" w:rsidP="005E7432">
            <w:r>
              <w:rPr>
                <w:rFonts w:hint="eastAsia"/>
              </w:rPr>
              <w:t>大島</w:t>
            </w:r>
            <w:r w:rsidRPr="0090308B">
              <w:rPr>
                <w:rFonts w:hint="eastAsia"/>
              </w:rPr>
              <w:t>，沢田</w:t>
            </w:r>
          </w:p>
        </w:tc>
        <w:tc>
          <w:tcPr>
            <w:tcW w:w="1648" w:type="pct"/>
            <w:noWrap/>
            <w:tcFitText/>
          </w:tcPr>
          <w:p w:rsidR="001B34F9" w:rsidRPr="0090308B" w:rsidRDefault="001B34F9" w:rsidP="005E7432">
            <w:r w:rsidRPr="00AC7466">
              <w:rPr>
                <w:rFonts w:hint="eastAsia"/>
                <w:spacing w:val="109"/>
                <w:kern w:val="0"/>
              </w:rPr>
              <w:t>クメン製造プロセスの設</w:t>
            </w:r>
            <w:r w:rsidRPr="00AC7466">
              <w:rPr>
                <w:rFonts w:hint="eastAsia"/>
                <w:spacing w:val="-1"/>
                <w:kern w:val="0"/>
              </w:rPr>
              <w:t>計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90308B" w:rsidRDefault="001B34F9" w:rsidP="005E7432">
            <w:r>
              <w:rPr>
                <w:rFonts w:hint="eastAsia"/>
              </w:rPr>
              <w:t>小枝，児玉</w:t>
            </w:r>
            <w:r w:rsidRPr="0090308B">
              <w:rPr>
                <w:rFonts w:hint="eastAsia"/>
              </w:rPr>
              <w:t>，満渕</w:t>
            </w:r>
          </w:p>
        </w:tc>
        <w:tc>
          <w:tcPr>
            <w:tcW w:w="1648" w:type="pct"/>
            <w:noWrap/>
            <w:tcFitText/>
          </w:tcPr>
          <w:p w:rsidR="001B34F9" w:rsidRPr="0090308B" w:rsidRDefault="001B34F9" w:rsidP="005E7432">
            <w:r w:rsidRPr="001B34F9">
              <w:rPr>
                <w:rFonts w:hint="eastAsia"/>
                <w:spacing w:val="108"/>
                <w:kern w:val="0"/>
              </w:rPr>
              <w:t>クメン製造プロセスの設</w:t>
            </w:r>
            <w:r w:rsidRPr="001B34F9">
              <w:rPr>
                <w:rFonts w:hint="eastAsia"/>
                <w:spacing w:val="5"/>
                <w:kern w:val="0"/>
              </w:rPr>
              <w:t>計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90308B" w:rsidRDefault="001B34F9" w:rsidP="005E7432">
            <w:r>
              <w:rPr>
                <w:rFonts w:hint="eastAsia"/>
              </w:rPr>
              <w:t>安藤，片上</w:t>
            </w:r>
            <w:r w:rsidRPr="0090308B">
              <w:rPr>
                <w:rFonts w:hint="eastAsia"/>
              </w:rPr>
              <w:t>，前田</w:t>
            </w:r>
          </w:p>
        </w:tc>
        <w:tc>
          <w:tcPr>
            <w:tcW w:w="1648" w:type="pct"/>
            <w:noWrap/>
            <w:tcFitText/>
          </w:tcPr>
          <w:p w:rsidR="001B34F9" w:rsidRDefault="001B34F9" w:rsidP="005E7432">
            <w:r w:rsidRPr="001B34F9">
              <w:rPr>
                <w:rFonts w:hint="eastAsia"/>
                <w:spacing w:val="108"/>
                <w:kern w:val="0"/>
              </w:rPr>
              <w:t>クメン製造プロセスの設</w:t>
            </w:r>
            <w:r w:rsidRPr="001B34F9">
              <w:rPr>
                <w:rFonts w:hint="eastAsia"/>
                <w:spacing w:val="5"/>
                <w:kern w:val="0"/>
              </w:rPr>
              <w:t>計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  <w:vAlign w:val="center"/>
          </w:tcPr>
          <w:p w:rsidR="001B34F9" w:rsidRPr="00BF2A3B" w:rsidRDefault="001B34F9" w:rsidP="005E7432">
            <w:r>
              <w:rPr>
                <w:rFonts w:hint="eastAsia"/>
              </w:rPr>
              <w:t>前川</w:t>
            </w:r>
            <w:r w:rsidRPr="00BF2A3B">
              <w:rPr>
                <w:rFonts w:hint="eastAsia"/>
              </w:rPr>
              <w:t>，宮林</w:t>
            </w:r>
          </w:p>
        </w:tc>
        <w:tc>
          <w:tcPr>
            <w:tcW w:w="1648" w:type="pct"/>
            <w:noWrap/>
            <w:tcFitText/>
          </w:tcPr>
          <w:p w:rsidR="001B34F9" w:rsidRPr="00BF2A3B" w:rsidRDefault="001B34F9" w:rsidP="005E7432">
            <w:r w:rsidRPr="001B34F9">
              <w:rPr>
                <w:rFonts w:hint="eastAsia"/>
                <w:spacing w:val="3"/>
                <w:w w:val="79"/>
                <w:kern w:val="0"/>
              </w:rPr>
              <w:t>製材所から排出されるプレーナー屑のガス化による発電と熱供</w:t>
            </w:r>
            <w:r w:rsidRPr="001B34F9">
              <w:rPr>
                <w:rFonts w:hint="eastAsia"/>
                <w:spacing w:val="-32"/>
                <w:w w:val="79"/>
                <w:kern w:val="0"/>
              </w:rPr>
              <w:t>給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BF2A3B" w:rsidRDefault="001B34F9" w:rsidP="005E7432">
            <w:r>
              <w:rPr>
                <w:rFonts w:hint="eastAsia"/>
              </w:rPr>
              <w:t>松倉，山根</w:t>
            </w:r>
            <w:r w:rsidRPr="00BF2A3B">
              <w:rPr>
                <w:rFonts w:hint="eastAsia"/>
              </w:rPr>
              <w:t>，渡邉</w:t>
            </w:r>
          </w:p>
        </w:tc>
        <w:tc>
          <w:tcPr>
            <w:tcW w:w="1648" w:type="pct"/>
            <w:noWrap/>
            <w:tcFitText/>
          </w:tcPr>
          <w:p w:rsidR="001B34F9" w:rsidRPr="00BF2A3B" w:rsidRDefault="001B34F9" w:rsidP="005E7432">
            <w:r w:rsidRPr="001B34F9">
              <w:rPr>
                <w:rFonts w:hint="eastAsia"/>
                <w:spacing w:val="3"/>
                <w:kern w:val="0"/>
              </w:rPr>
              <w:t>接触酸化法によるエチレングリコール製造プロセ</w:t>
            </w:r>
            <w:r w:rsidRPr="001B34F9">
              <w:rPr>
                <w:rFonts w:hint="eastAsia"/>
                <w:spacing w:val="-25"/>
                <w:kern w:val="0"/>
              </w:rPr>
              <w:t>ス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BF2A3B" w:rsidRDefault="001B34F9" w:rsidP="005E7432">
            <w:r>
              <w:rPr>
                <w:rFonts w:hint="eastAsia"/>
              </w:rPr>
              <w:t>細川，堀口</w:t>
            </w:r>
            <w:r w:rsidRPr="00BF2A3B">
              <w:rPr>
                <w:rFonts w:hint="eastAsia"/>
              </w:rPr>
              <w:t>，山本</w:t>
            </w:r>
          </w:p>
        </w:tc>
        <w:tc>
          <w:tcPr>
            <w:tcW w:w="1648" w:type="pct"/>
            <w:noWrap/>
            <w:tcFitText/>
          </w:tcPr>
          <w:p w:rsidR="001B34F9" w:rsidRPr="00BF2A3B" w:rsidRDefault="001B34F9" w:rsidP="005E7432">
            <w:r w:rsidRPr="001B34F9">
              <w:rPr>
                <w:rFonts w:hint="eastAsia"/>
                <w:spacing w:val="12"/>
                <w:kern w:val="0"/>
              </w:rPr>
              <w:t>過酸化水素によるフェノールの水酸化プロセ</w:t>
            </w:r>
            <w:r w:rsidRPr="001B34F9">
              <w:rPr>
                <w:rFonts w:hint="eastAsia"/>
                <w:spacing w:val="8"/>
                <w:kern w:val="0"/>
              </w:rPr>
              <w:t>ス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  <w:tr w:rsidR="001B34F9" w:rsidTr="001B34F9">
        <w:tc>
          <w:tcPr>
            <w:tcW w:w="743" w:type="pct"/>
          </w:tcPr>
          <w:p w:rsidR="001B34F9" w:rsidRPr="00BF2A3B" w:rsidRDefault="001B34F9" w:rsidP="005E7432">
            <w:r>
              <w:rPr>
                <w:rFonts w:hint="eastAsia"/>
              </w:rPr>
              <w:t>北川</w:t>
            </w:r>
            <w:r w:rsidRPr="00BF2A3B">
              <w:rPr>
                <w:rFonts w:hint="eastAsia"/>
              </w:rPr>
              <w:t>，安田</w:t>
            </w:r>
          </w:p>
        </w:tc>
        <w:tc>
          <w:tcPr>
            <w:tcW w:w="1648" w:type="pct"/>
            <w:noWrap/>
            <w:tcFitText/>
          </w:tcPr>
          <w:p w:rsidR="001B34F9" w:rsidRDefault="001B34F9" w:rsidP="005E7432">
            <w:r w:rsidRPr="001B34F9">
              <w:rPr>
                <w:rFonts w:hint="eastAsia"/>
                <w:spacing w:val="2"/>
                <w:w w:val="92"/>
                <w:kern w:val="0"/>
              </w:rPr>
              <w:t>マイクロリアクタを用いたハロゲン－リチウム交換反</w:t>
            </w:r>
            <w:r w:rsidRPr="001B34F9">
              <w:rPr>
                <w:rFonts w:hint="eastAsia"/>
                <w:spacing w:val="6"/>
                <w:w w:val="92"/>
                <w:kern w:val="0"/>
              </w:rPr>
              <w:t>応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71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  <w:tc>
          <w:tcPr>
            <w:tcW w:w="867" w:type="pct"/>
          </w:tcPr>
          <w:p w:rsidR="001B34F9" w:rsidRDefault="001B34F9" w:rsidP="00510D7C">
            <w:pPr>
              <w:jc w:val="center"/>
            </w:pPr>
            <w:r>
              <w:rPr>
                <w:rFonts w:hint="eastAsia"/>
              </w:rPr>
              <w:t>要改善　＋　＋　優秀</w:t>
            </w:r>
          </w:p>
        </w:tc>
      </w:tr>
      <w:tr w:rsidR="001B34F9" w:rsidTr="001B34F9">
        <w:trPr>
          <w:trHeight w:val="730"/>
        </w:trPr>
        <w:tc>
          <w:tcPr>
            <w:tcW w:w="743" w:type="pct"/>
          </w:tcPr>
          <w:p w:rsidR="001B34F9" w:rsidRPr="001A5B6D" w:rsidRDefault="001B34F9" w:rsidP="005E7432">
            <w:pPr>
              <w:jc w:val="righ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257" w:type="pct"/>
            <w:gridSpan w:val="4"/>
            <w:noWrap/>
            <w:tcFitText/>
          </w:tcPr>
          <w:p w:rsidR="001B34F9" w:rsidRDefault="001B34F9" w:rsidP="005E7432">
            <w:pPr>
              <w:jc w:val="center"/>
            </w:pPr>
          </w:p>
        </w:tc>
      </w:tr>
    </w:tbl>
    <w:p w:rsidR="00903439" w:rsidRPr="00903439" w:rsidRDefault="00903439" w:rsidP="00E77F10"/>
    <w:sectPr w:rsidR="00903439" w:rsidRPr="00903439" w:rsidSect="0043303E">
      <w:headerReference w:type="default" r:id="rId6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D7" w:rsidRDefault="009F74D7" w:rsidP="009C25DD">
      <w:r>
        <w:separator/>
      </w:r>
    </w:p>
  </w:endnote>
  <w:endnote w:type="continuationSeparator" w:id="0">
    <w:p w:rsidR="009F74D7" w:rsidRDefault="009F74D7" w:rsidP="009C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D7" w:rsidRDefault="009F74D7" w:rsidP="009C25DD">
      <w:r>
        <w:separator/>
      </w:r>
    </w:p>
  </w:footnote>
  <w:footnote w:type="continuationSeparator" w:id="0">
    <w:p w:rsidR="009F74D7" w:rsidRDefault="009F74D7" w:rsidP="009C2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4E" w:rsidRPr="00705B4E" w:rsidRDefault="00705B4E" w:rsidP="0043303E">
    <w:pPr>
      <w:pStyle w:val="a4"/>
      <w:tabs>
        <w:tab w:val="left" w:pos="2716"/>
      </w:tabs>
      <w:rPr>
        <w:u w:val="single"/>
      </w:rPr>
    </w:pPr>
    <w:r w:rsidRPr="00705B4E">
      <w:rPr>
        <w:rFonts w:hint="eastAsia"/>
        <w:u w:val="single"/>
      </w:rPr>
      <w:t>研究室：</w:t>
    </w:r>
    <w:r>
      <w:rPr>
        <w:rFonts w:hint="eastAsia"/>
        <w:u w:val="single"/>
      </w:rPr>
      <w:tab/>
    </w:r>
    <w:r w:rsidR="0043303E">
      <w:rPr>
        <w:u w:val="single"/>
      </w:rPr>
      <w:tab/>
    </w:r>
    <w:r>
      <w:rPr>
        <w:rFonts w:hint="eastAsia"/>
        <w:u w:val="single"/>
      </w:rPr>
      <w:t>氏名：</w:t>
    </w:r>
    <w:r>
      <w:rPr>
        <w:rFonts w:hint="eastAsia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100"/>
    <w:rsid w:val="00012615"/>
    <w:rsid w:val="00012C36"/>
    <w:rsid w:val="00014708"/>
    <w:rsid w:val="00016958"/>
    <w:rsid w:val="000173B0"/>
    <w:rsid w:val="000204B3"/>
    <w:rsid w:val="0002508D"/>
    <w:rsid w:val="000257E9"/>
    <w:rsid w:val="0002761F"/>
    <w:rsid w:val="00030256"/>
    <w:rsid w:val="00030AB9"/>
    <w:rsid w:val="000318B5"/>
    <w:rsid w:val="000321B8"/>
    <w:rsid w:val="0003332A"/>
    <w:rsid w:val="00034248"/>
    <w:rsid w:val="00034FCD"/>
    <w:rsid w:val="00036E9F"/>
    <w:rsid w:val="0004082A"/>
    <w:rsid w:val="00040C46"/>
    <w:rsid w:val="000411F8"/>
    <w:rsid w:val="00042FEA"/>
    <w:rsid w:val="00050057"/>
    <w:rsid w:val="00055CB7"/>
    <w:rsid w:val="000605B0"/>
    <w:rsid w:val="00060997"/>
    <w:rsid w:val="00060F03"/>
    <w:rsid w:val="00063FC7"/>
    <w:rsid w:val="00065785"/>
    <w:rsid w:val="0006782F"/>
    <w:rsid w:val="00071AED"/>
    <w:rsid w:val="00075BA2"/>
    <w:rsid w:val="000806A9"/>
    <w:rsid w:val="00080BE4"/>
    <w:rsid w:val="00081425"/>
    <w:rsid w:val="00085E4B"/>
    <w:rsid w:val="00090210"/>
    <w:rsid w:val="00091206"/>
    <w:rsid w:val="0009161C"/>
    <w:rsid w:val="00095237"/>
    <w:rsid w:val="000953A8"/>
    <w:rsid w:val="00096410"/>
    <w:rsid w:val="00097CF2"/>
    <w:rsid w:val="000A0B8F"/>
    <w:rsid w:val="000A1E43"/>
    <w:rsid w:val="000A2201"/>
    <w:rsid w:val="000A60FF"/>
    <w:rsid w:val="000A679A"/>
    <w:rsid w:val="000A7CDE"/>
    <w:rsid w:val="000B724C"/>
    <w:rsid w:val="000C059D"/>
    <w:rsid w:val="000D28AB"/>
    <w:rsid w:val="000D7453"/>
    <w:rsid w:val="000D77CE"/>
    <w:rsid w:val="000D77DB"/>
    <w:rsid w:val="000D7931"/>
    <w:rsid w:val="000D7A1A"/>
    <w:rsid w:val="000D7CFC"/>
    <w:rsid w:val="000E30F0"/>
    <w:rsid w:val="000E58EC"/>
    <w:rsid w:val="000F09F9"/>
    <w:rsid w:val="000F1A7D"/>
    <w:rsid w:val="000F20E9"/>
    <w:rsid w:val="000F3E48"/>
    <w:rsid w:val="00102DCC"/>
    <w:rsid w:val="00103E9B"/>
    <w:rsid w:val="0011314A"/>
    <w:rsid w:val="00114BDB"/>
    <w:rsid w:val="0011686F"/>
    <w:rsid w:val="00122D01"/>
    <w:rsid w:val="0012453F"/>
    <w:rsid w:val="0012467F"/>
    <w:rsid w:val="001270DD"/>
    <w:rsid w:val="001315A1"/>
    <w:rsid w:val="00137FA7"/>
    <w:rsid w:val="00137FF2"/>
    <w:rsid w:val="00140263"/>
    <w:rsid w:val="00140ED9"/>
    <w:rsid w:val="00144EE1"/>
    <w:rsid w:val="001454AC"/>
    <w:rsid w:val="00154408"/>
    <w:rsid w:val="001551B5"/>
    <w:rsid w:val="001565AA"/>
    <w:rsid w:val="0016172B"/>
    <w:rsid w:val="00164F0F"/>
    <w:rsid w:val="00171305"/>
    <w:rsid w:val="00171ECC"/>
    <w:rsid w:val="00174162"/>
    <w:rsid w:val="00177A4A"/>
    <w:rsid w:val="0018147B"/>
    <w:rsid w:val="00190159"/>
    <w:rsid w:val="001A2D5B"/>
    <w:rsid w:val="001A4D46"/>
    <w:rsid w:val="001A4FDA"/>
    <w:rsid w:val="001B34F9"/>
    <w:rsid w:val="001B3AB7"/>
    <w:rsid w:val="001B7AA3"/>
    <w:rsid w:val="001C036C"/>
    <w:rsid w:val="001C2B1B"/>
    <w:rsid w:val="001C2B42"/>
    <w:rsid w:val="001C2FCC"/>
    <w:rsid w:val="001C681D"/>
    <w:rsid w:val="001D17C6"/>
    <w:rsid w:val="001D17CC"/>
    <w:rsid w:val="001D3E93"/>
    <w:rsid w:val="001D4E7D"/>
    <w:rsid w:val="001D5229"/>
    <w:rsid w:val="001E10FF"/>
    <w:rsid w:val="001E2AEF"/>
    <w:rsid w:val="001E2D57"/>
    <w:rsid w:val="001E6F83"/>
    <w:rsid w:val="001E7D4F"/>
    <w:rsid w:val="001F17A9"/>
    <w:rsid w:val="001F3722"/>
    <w:rsid w:val="002003A0"/>
    <w:rsid w:val="002012F9"/>
    <w:rsid w:val="00201A56"/>
    <w:rsid w:val="00201C99"/>
    <w:rsid w:val="0020683B"/>
    <w:rsid w:val="002100CF"/>
    <w:rsid w:val="00210AD5"/>
    <w:rsid w:val="00211141"/>
    <w:rsid w:val="002113B5"/>
    <w:rsid w:val="00212891"/>
    <w:rsid w:val="002142E7"/>
    <w:rsid w:val="00216817"/>
    <w:rsid w:val="00216DE8"/>
    <w:rsid w:val="00217ACF"/>
    <w:rsid w:val="0022692C"/>
    <w:rsid w:val="0023121B"/>
    <w:rsid w:val="00231803"/>
    <w:rsid w:val="002345F2"/>
    <w:rsid w:val="0024521B"/>
    <w:rsid w:val="0025331D"/>
    <w:rsid w:val="0025680C"/>
    <w:rsid w:val="00257B44"/>
    <w:rsid w:val="00260CEF"/>
    <w:rsid w:val="0026257D"/>
    <w:rsid w:val="00264FF6"/>
    <w:rsid w:val="0026551F"/>
    <w:rsid w:val="00270943"/>
    <w:rsid w:val="00271A41"/>
    <w:rsid w:val="00280887"/>
    <w:rsid w:val="00284D11"/>
    <w:rsid w:val="00286ACF"/>
    <w:rsid w:val="00287A67"/>
    <w:rsid w:val="0029097D"/>
    <w:rsid w:val="002913CF"/>
    <w:rsid w:val="00293269"/>
    <w:rsid w:val="002959C2"/>
    <w:rsid w:val="00297E5A"/>
    <w:rsid w:val="002A12C3"/>
    <w:rsid w:val="002A19D3"/>
    <w:rsid w:val="002A3108"/>
    <w:rsid w:val="002A3DCD"/>
    <w:rsid w:val="002B29EA"/>
    <w:rsid w:val="002B2B41"/>
    <w:rsid w:val="002B55A7"/>
    <w:rsid w:val="002B5A85"/>
    <w:rsid w:val="002B790A"/>
    <w:rsid w:val="002C5870"/>
    <w:rsid w:val="002D0569"/>
    <w:rsid w:val="002D3DAA"/>
    <w:rsid w:val="002D3EA3"/>
    <w:rsid w:val="002D4368"/>
    <w:rsid w:val="002D7D10"/>
    <w:rsid w:val="002E21B2"/>
    <w:rsid w:val="002E3657"/>
    <w:rsid w:val="002E6A22"/>
    <w:rsid w:val="002F34D9"/>
    <w:rsid w:val="002F3857"/>
    <w:rsid w:val="002F4C15"/>
    <w:rsid w:val="002F4F39"/>
    <w:rsid w:val="002F56DE"/>
    <w:rsid w:val="002F5EBF"/>
    <w:rsid w:val="002F77AF"/>
    <w:rsid w:val="002F783E"/>
    <w:rsid w:val="003039DD"/>
    <w:rsid w:val="00305174"/>
    <w:rsid w:val="003052F1"/>
    <w:rsid w:val="00305447"/>
    <w:rsid w:val="0030578A"/>
    <w:rsid w:val="00306800"/>
    <w:rsid w:val="00310B40"/>
    <w:rsid w:val="00313605"/>
    <w:rsid w:val="003152A8"/>
    <w:rsid w:val="00315714"/>
    <w:rsid w:val="003173E9"/>
    <w:rsid w:val="00317589"/>
    <w:rsid w:val="00333286"/>
    <w:rsid w:val="0033345C"/>
    <w:rsid w:val="00333F17"/>
    <w:rsid w:val="00334235"/>
    <w:rsid w:val="00336429"/>
    <w:rsid w:val="00340927"/>
    <w:rsid w:val="003477C2"/>
    <w:rsid w:val="00353392"/>
    <w:rsid w:val="00356AA3"/>
    <w:rsid w:val="00357A33"/>
    <w:rsid w:val="00361261"/>
    <w:rsid w:val="00362422"/>
    <w:rsid w:val="0036319D"/>
    <w:rsid w:val="00371ED7"/>
    <w:rsid w:val="003769EE"/>
    <w:rsid w:val="0038197F"/>
    <w:rsid w:val="00381F5C"/>
    <w:rsid w:val="00383B91"/>
    <w:rsid w:val="00390990"/>
    <w:rsid w:val="00393860"/>
    <w:rsid w:val="003A11AC"/>
    <w:rsid w:val="003A347B"/>
    <w:rsid w:val="003A3FA4"/>
    <w:rsid w:val="003B12E0"/>
    <w:rsid w:val="003B1883"/>
    <w:rsid w:val="003C28BD"/>
    <w:rsid w:val="003C3120"/>
    <w:rsid w:val="003C5D56"/>
    <w:rsid w:val="003C5F7D"/>
    <w:rsid w:val="003C62CE"/>
    <w:rsid w:val="003C6437"/>
    <w:rsid w:val="003C7FB6"/>
    <w:rsid w:val="003D12C5"/>
    <w:rsid w:val="003D2279"/>
    <w:rsid w:val="003D3942"/>
    <w:rsid w:val="003E06D6"/>
    <w:rsid w:val="003E1360"/>
    <w:rsid w:val="003E3984"/>
    <w:rsid w:val="003E4108"/>
    <w:rsid w:val="003E4606"/>
    <w:rsid w:val="003E5DDD"/>
    <w:rsid w:val="003E65D9"/>
    <w:rsid w:val="003F3BA2"/>
    <w:rsid w:val="003F71DA"/>
    <w:rsid w:val="00410C72"/>
    <w:rsid w:val="00411D61"/>
    <w:rsid w:val="00412CE9"/>
    <w:rsid w:val="00413AF4"/>
    <w:rsid w:val="00413F7D"/>
    <w:rsid w:val="0041547F"/>
    <w:rsid w:val="00416138"/>
    <w:rsid w:val="004176A5"/>
    <w:rsid w:val="00420A02"/>
    <w:rsid w:val="00424706"/>
    <w:rsid w:val="00425C34"/>
    <w:rsid w:val="00426321"/>
    <w:rsid w:val="00426850"/>
    <w:rsid w:val="00430F0B"/>
    <w:rsid w:val="00432153"/>
    <w:rsid w:val="0043303E"/>
    <w:rsid w:val="00440A03"/>
    <w:rsid w:val="00440D02"/>
    <w:rsid w:val="0044574D"/>
    <w:rsid w:val="00450D2E"/>
    <w:rsid w:val="004520CC"/>
    <w:rsid w:val="0045253E"/>
    <w:rsid w:val="004535DA"/>
    <w:rsid w:val="00455FEE"/>
    <w:rsid w:val="004560F8"/>
    <w:rsid w:val="00462F72"/>
    <w:rsid w:val="0046507F"/>
    <w:rsid w:val="00465323"/>
    <w:rsid w:val="004755C8"/>
    <w:rsid w:val="00480EC9"/>
    <w:rsid w:val="00487079"/>
    <w:rsid w:val="004A1ED1"/>
    <w:rsid w:val="004B51E4"/>
    <w:rsid w:val="004B536A"/>
    <w:rsid w:val="004C0F45"/>
    <w:rsid w:val="004C1964"/>
    <w:rsid w:val="004C29BF"/>
    <w:rsid w:val="004C4689"/>
    <w:rsid w:val="004C4BE9"/>
    <w:rsid w:val="004D3149"/>
    <w:rsid w:val="004D3BB4"/>
    <w:rsid w:val="004D58C4"/>
    <w:rsid w:val="004D5E17"/>
    <w:rsid w:val="004E18C2"/>
    <w:rsid w:val="004E2B9A"/>
    <w:rsid w:val="004E671C"/>
    <w:rsid w:val="004E7578"/>
    <w:rsid w:val="004E7D71"/>
    <w:rsid w:val="004F7548"/>
    <w:rsid w:val="005018EA"/>
    <w:rsid w:val="00501C8D"/>
    <w:rsid w:val="0050206C"/>
    <w:rsid w:val="00504B4B"/>
    <w:rsid w:val="0051121E"/>
    <w:rsid w:val="0051338C"/>
    <w:rsid w:val="0052106E"/>
    <w:rsid w:val="00521E0F"/>
    <w:rsid w:val="0052235D"/>
    <w:rsid w:val="005228F9"/>
    <w:rsid w:val="00531460"/>
    <w:rsid w:val="00533478"/>
    <w:rsid w:val="00535C22"/>
    <w:rsid w:val="00537030"/>
    <w:rsid w:val="00537472"/>
    <w:rsid w:val="00537CE1"/>
    <w:rsid w:val="00540401"/>
    <w:rsid w:val="00543D0B"/>
    <w:rsid w:val="005444E6"/>
    <w:rsid w:val="0054761F"/>
    <w:rsid w:val="00553691"/>
    <w:rsid w:val="00556123"/>
    <w:rsid w:val="005579C4"/>
    <w:rsid w:val="0056214A"/>
    <w:rsid w:val="0056270E"/>
    <w:rsid w:val="00564AE2"/>
    <w:rsid w:val="00571F03"/>
    <w:rsid w:val="0057234B"/>
    <w:rsid w:val="005725D5"/>
    <w:rsid w:val="00573CA3"/>
    <w:rsid w:val="00581513"/>
    <w:rsid w:val="00581E20"/>
    <w:rsid w:val="00583A13"/>
    <w:rsid w:val="00584E99"/>
    <w:rsid w:val="00586245"/>
    <w:rsid w:val="005A0B6F"/>
    <w:rsid w:val="005A120C"/>
    <w:rsid w:val="005A1BD6"/>
    <w:rsid w:val="005A2ED7"/>
    <w:rsid w:val="005A3CD8"/>
    <w:rsid w:val="005A71FC"/>
    <w:rsid w:val="005B2822"/>
    <w:rsid w:val="005B4C46"/>
    <w:rsid w:val="005B5A6B"/>
    <w:rsid w:val="005C32D4"/>
    <w:rsid w:val="005C50A5"/>
    <w:rsid w:val="005C7A74"/>
    <w:rsid w:val="005D08A2"/>
    <w:rsid w:val="005D17D3"/>
    <w:rsid w:val="005E4730"/>
    <w:rsid w:val="005F1214"/>
    <w:rsid w:val="005F18D3"/>
    <w:rsid w:val="005F671E"/>
    <w:rsid w:val="005F7207"/>
    <w:rsid w:val="00606464"/>
    <w:rsid w:val="00607A3D"/>
    <w:rsid w:val="006161BC"/>
    <w:rsid w:val="00616CFA"/>
    <w:rsid w:val="0062782F"/>
    <w:rsid w:val="0063315E"/>
    <w:rsid w:val="006336A5"/>
    <w:rsid w:val="00635184"/>
    <w:rsid w:val="00637249"/>
    <w:rsid w:val="00643A5A"/>
    <w:rsid w:val="00643E7F"/>
    <w:rsid w:val="00645DF0"/>
    <w:rsid w:val="00646F47"/>
    <w:rsid w:val="006474AF"/>
    <w:rsid w:val="00652731"/>
    <w:rsid w:val="00652C1C"/>
    <w:rsid w:val="0065644E"/>
    <w:rsid w:val="00656A3F"/>
    <w:rsid w:val="00657FFB"/>
    <w:rsid w:val="00680533"/>
    <w:rsid w:val="00681B90"/>
    <w:rsid w:val="00681BC1"/>
    <w:rsid w:val="00683231"/>
    <w:rsid w:val="006838E9"/>
    <w:rsid w:val="00683D06"/>
    <w:rsid w:val="0068452A"/>
    <w:rsid w:val="00685184"/>
    <w:rsid w:val="00691217"/>
    <w:rsid w:val="006914E6"/>
    <w:rsid w:val="00693278"/>
    <w:rsid w:val="006960B4"/>
    <w:rsid w:val="006A187D"/>
    <w:rsid w:val="006A7B7F"/>
    <w:rsid w:val="006B164E"/>
    <w:rsid w:val="006B1D47"/>
    <w:rsid w:val="006B685D"/>
    <w:rsid w:val="006B687E"/>
    <w:rsid w:val="006C0659"/>
    <w:rsid w:val="006C4B12"/>
    <w:rsid w:val="006C6EA9"/>
    <w:rsid w:val="006D4DD9"/>
    <w:rsid w:val="006D667D"/>
    <w:rsid w:val="006E0B1C"/>
    <w:rsid w:val="006E4FD2"/>
    <w:rsid w:val="006E570E"/>
    <w:rsid w:val="006E76B6"/>
    <w:rsid w:val="006F0591"/>
    <w:rsid w:val="006F172B"/>
    <w:rsid w:val="006F31A0"/>
    <w:rsid w:val="006F6189"/>
    <w:rsid w:val="0070067C"/>
    <w:rsid w:val="007015B8"/>
    <w:rsid w:val="0070185B"/>
    <w:rsid w:val="00705B4E"/>
    <w:rsid w:val="007072F8"/>
    <w:rsid w:val="00710883"/>
    <w:rsid w:val="00713FB4"/>
    <w:rsid w:val="00714B8F"/>
    <w:rsid w:val="00715754"/>
    <w:rsid w:val="00721302"/>
    <w:rsid w:val="007266F2"/>
    <w:rsid w:val="00735386"/>
    <w:rsid w:val="00737E22"/>
    <w:rsid w:val="007419FB"/>
    <w:rsid w:val="0074529A"/>
    <w:rsid w:val="00746ABD"/>
    <w:rsid w:val="00747204"/>
    <w:rsid w:val="00747909"/>
    <w:rsid w:val="00753EA9"/>
    <w:rsid w:val="00754598"/>
    <w:rsid w:val="00756B35"/>
    <w:rsid w:val="00760787"/>
    <w:rsid w:val="00761918"/>
    <w:rsid w:val="00761D49"/>
    <w:rsid w:val="00763932"/>
    <w:rsid w:val="00766F42"/>
    <w:rsid w:val="00770553"/>
    <w:rsid w:val="00771290"/>
    <w:rsid w:val="007713AB"/>
    <w:rsid w:val="00777CAB"/>
    <w:rsid w:val="00782F7A"/>
    <w:rsid w:val="00784A24"/>
    <w:rsid w:val="00787288"/>
    <w:rsid w:val="00791625"/>
    <w:rsid w:val="007968C1"/>
    <w:rsid w:val="00796A26"/>
    <w:rsid w:val="00796AB7"/>
    <w:rsid w:val="00796D7D"/>
    <w:rsid w:val="007975D3"/>
    <w:rsid w:val="00797DC7"/>
    <w:rsid w:val="007A0835"/>
    <w:rsid w:val="007B0320"/>
    <w:rsid w:val="007B105B"/>
    <w:rsid w:val="007B2C06"/>
    <w:rsid w:val="007B458D"/>
    <w:rsid w:val="007B5017"/>
    <w:rsid w:val="007C03A9"/>
    <w:rsid w:val="007C27DE"/>
    <w:rsid w:val="007C3658"/>
    <w:rsid w:val="007C3B69"/>
    <w:rsid w:val="007C7B5F"/>
    <w:rsid w:val="007D0E65"/>
    <w:rsid w:val="007D210D"/>
    <w:rsid w:val="007D274C"/>
    <w:rsid w:val="007D4934"/>
    <w:rsid w:val="007D5037"/>
    <w:rsid w:val="007D5F74"/>
    <w:rsid w:val="007D7AC3"/>
    <w:rsid w:val="007E033A"/>
    <w:rsid w:val="007E515E"/>
    <w:rsid w:val="007F01A9"/>
    <w:rsid w:val="007F2282"/>
    <w:rsid w:val="007F2EAD"/>
    <w:rsid w:val="007F3E3F"/>
    <w:rsid w:val="007F7B31"/>
    <w:rsid w:val="008026BC"/>
    <w:rsid w:val="00802EF3"/>
    <w:rsid w:val="00806AFD"/>
    <w:rsid w:val="00814F5B"/>
    <w:rsid w:val="00815A5F"/>
    <w:rsid w:val="0082069D"/>
    <w:rsid w:val="00822CCE"/>
    <w:rsid w:val="008237CD"/>
    <w:rsid w:val="00825E75"/>
    <w:rsid w:val="00826A2F"/>
    <w:rsid w:val="00830658"/>
    <w:rsid w:val="00831ADB"/>
    <w:rsid w:val="00833853"/>
    <w:rsid w:val="00834410"/>
    <w:rsid w:val="008427A9"/>
    <w:rsid w:val="0084361D"/>
    <w:rsid w:val="00851C38"/>
    <w:rsid w:val="0085448C"/>
    <w:rsid w:val="00860227"/>
    <w:rsid w:val="0086092B"/>
    <w:rsid w:val="00860C78"/>
    <w:rsid w:val="008621D0"/>
    <w:rsid w:val="00863CDC"/>
    <w:rsid w:val="0087196F"/>
    <w:rsid w:val="00871AF8"/>
    <w:rsid w:val="0087210C"/>
    <w:rsid w:val="00872B02"/>
    <w:rsid w:val="008742BB"/>
    <w:rsid w:val="0087467D"/>
    <w:rsid w:val="008815FE"/>
    <w:rsid w:val="00881E84"/>
    <w:rsid w:val="00882775"/>
    <w:rsid w:val="00883643"/>
    <w:rsid w:val="00884BCC"/>
    <w:rsid w:val="00886BC7"/>
    <w:rsid w:val="00890632"/>
    <w:rsid w:val="00890D5F"/>
    <w:rsid w:val="00892FB5"/>
    <w:rsid w:val="00894EAB"/>
    <w:rsid w:val="008A5F12"/>
    <w:rsid w:val="008A66B7"/>
    <w:rsid w:val="008B0464"/>
    <w:rsid w:val="008B526D"/>
    <w:rsid w:val="008B60EB"/>
    <w:rsid w:val="008B6209"/>
    <w:rsid w:val="008B63CA"/>
    <w:rsid w:val="008B63DE"/>
    <w:rsid w:val="008B766F"/>
    <w:rsid w:val="008C2500"/>
    <w:rsid w:val="008C2D58"/>
    <w:rsid w:val="008C568D"/>
    <w:rsid w:val="008C5E22"/>
    <w:rsid w:val="008C631C"/>
    <w:rsid w:val="008D08BF"/>
    <w:rsid w:val="008D0B2B"/>
    <w:rsid w:val="008D227A"/>
    <w:rsid w:val="008D4DDE"/>
    <w:rsid w:val="008D5AD4"/>
    <w:rsid w:val="008D7116"/>
    <w:rsid w:val="008E1495"/>
    <w:rsid w:val="008E1FC0"/>
    <w:rsid w:val="008E4B1B"/>
    <w:rsid w:val="008E5F1E"/>
    <w:rsid w:val="008F31C3"/>
    <w:rsid w:val="008F59CA"/>
    <w:rsid w:val="009006D5"/>
    <w:rsid w:val="009008C9"/>
    <w:rsid w:val="00902685"/>
    <w:rsid w:val="00903439"/>
    <w:rsid w:val="0091000C"/>
    <w:rsid w:val="00932D28"/>
    <w:rsid w:val="00935720"/>
    <w:rsid w:val="009418B7"/>
    <w:rsid w:val="009465A6"/>
    <w:rsid w:val="00946977"/>
    <w:rsid w:val="00947FF6"/>
    <w:rsid w:val="0095090F"/>
    <w:rsid w:val="00951385"/>
    <w:rsid w:val="00952AC5"/>
    <w:rsid w:val="00952DC2"/>
    <w:rsid w:val="009557E6"/>
    <w:rsid w:val="009626EF"/>
    <w:rsid w:val="009643A0"/>
    <w:rsid w:val="00970992"/>
    <w:rsid w:val="00974039"/>
    <w:rsid w:val="0097788E"/>
    <w:rsid w:val="00980082"/>
    <w:rsid w:val="00980FD1"/>
    <w:rsid w:val="0098111F"/>
    <w:rsid w:val="00993C9C"/>
    <w:rsid w:val="009A33D8"/>
    <w:rsid w:val="009A5988"/>
    <w:rsid w:val="009B0EDC"/>
    <w:rsid w:val="009B5213"/>
    <w:rsid w:val="009C160D"/>
    <w:rsid w:val="009C25DD"/>
    <w:rsid w:val="009C29D8"/>
    <w:rsid w:val="009C3623"/>
    <w:rsid w:val="009C4267"/>
    <w:rsid w:val="009C730F"/>
    <w:rsid w:val="009D3678"/>
    <w:rsid w:val="009D3882"/>
    <w:rsid w:val="009E092E"/>
    <w:rsid w:val="009E1681"/>
    <w:rsid w:val="009E1E7D"/>
    <w:rsid w:val="009E2E49"/>
    <w:rsid w:val="009E4A83"/>
    <w:rsid w:val="009E5DFA"/>
    <w:rsid w:val="009F2B53"/>
    <w:rsid w:val="009F3F88"/>
    <w:rsid w:val="009F46D7"/>
    <w:rsid w:val="009F6D40"/>
    <w:rsid w:val="009F7195"/>
    <w:rsid w:val="009F74D7"/>
    <w:rsid w:val="00A00668"/>
    <w:rsid w:val="00A019A4"/>
    <w:rsid w:val="00A01F56"/>
    <w:rsid w:val="00A04250"/>
    <w:rsid w:val="00A054EC"/>
    <w:rsid w:val="00A07B79"/>
    <w:rsid w:val="00A11FD8"/>
    <w:rsid w:val="00A144A6"/>
    <w:rsid w:val="00A147FE"/>
    <w:rsid w:val="00A1546A"/>
    <w:rsid w:val="00A162CA"/>
    <w:rsid w:val="00A16FE2"/>
    <w:rsid w:val="00A22279"/>
    <w:rsid w:val="00A24B74"/>
    <w:rsid w:val="00A30060"/>
    <w:rsid w:val="00A3199A"/>
    <w:rsid w:val="00A32204"/>
    <w:rsid w:val="00A34B86"/>
    <w:rsid w:val="00A42491"/>
    <w:rsid w:val="00A430FC"/>
    <w:rsid w:val="00A43F62"/>
    <w:rsid w:val="00A47143"/>
    <w:rsid w:val="00A47422"/>
    <w:rsid w:val="00A478D3"/>
    <w:rsid w:val="00A5056B"/>
    <w:rsid w:val="00A51542"/>
    <w:rsid w:val="00A53A89"/>
    <w:rsid w:val="00A53DDD"/>
    <w:rsid w:val="00A6126B"/>
    <w:rsid w:val="00A61996"/>
    <w:rsid w:val="00A62D07"/>
    <w:rsid w:val="00A668CD"/>
    <w:rsid w:val="00A67C50"/>
    <w:rsid w:val="00A67E7A"/>
    <w:rsid w:val="00A729EB"/>
    <w:rsid w:val="00A7456B"/>
    <w:rsid w:val="00A7479E"/>
    <w:rsid w:val="00A80562"/>
    <w:rsid w:val="00A83BDE"/>
    <w:rsid w:val="00A93643"/>
    <w:rsid w:val="00A9649A"/>
    <w:rsid w:val="00A96E9D"/>
    <w:rsid w:val="00AA1881"/>
    <w:rsid w:val="00AA3543"/>
    <w:rsid w:val="00AA3BF0"/>
    <w:rsid w:val="00AA5568"/>
    <w:rsid w:val="00AA55BE"/>
    <w:rsid w:val="00AA5D04"/>
    <w:rsid w:val="00AA658E"/>
    <w:rsid w:val="00AA67CE"/>
    <w:rsid w:val="00AA6D24"/>
    <w:rsid w:val="00AB3DF2"/>
    <w:rsid w:val="00AB70B7"/>
    <w:rsid w:val="00AB7805"/>
    <w:rsid w:val="00AB7F13"/>
    <w:rsid w:val="00AC2182"/>
    <w:rsid w:val="00AC2C71"/>
    <w:rsid w:val="00AC34B4"/>
    <w:rsid w:val="00AC6E96"/>
    <w:rsid w:val="00AC7466"/>
    <w:rsid w:val="00AD2612"/>
    <w:rsid w:val="00AD2682"/>
    <w:rsid w:val="00AD3931"/>
    <w:rsid w:val="00AD5B6D"/>
    <w:rsid w:val="00AD676C"/>
    <w:rsid w:val="00AD6B92"/>
    <w:rsid w:val="00AE33D6"/>
    <w:rsid w:val="00AE3E08"/>
    <w:rsid w:val="00AE5959"/>
    <w:rsid w:val="00AE5982"/>
    <w:rsid w:val="00AE6C41"/>
    <w:rsid w:val="00AE72B4"/>
    <w:rsid w:val="00AE77D9"/>
    <w:rsid w:val="00AF30B0"/>
    <w:rsid w:val="00AF4F2B"/>
    <w:rsid w:val="00AF78E6"/>
    <w:rsid w:val="00B003B8"/>
    <w:rsid w:val="00B01064"/>
    <w:rsid w:val="00B02A77"/>
    <w:rsid w:val="00B10698"/>
    <w:rsid w:val="00B12030"/>
    <w:rsid w:val="00B142BE"/>
    <w:rsid w:val="00B15021"/>
    <w:rsid w:val="00B152CA"/>
    <w:rsid w:val="00B20E4F"/>
    <w:rsid w:val="00B331BF"/>
    <w:rsid w:val="00B339E1"/>
    <w:rsid w:val="00B35F69"/>
    <w:rsid w:val="00B36E14"/>
    <w:rsid w:val="00B37F59"/>
    <w:rsid w:val="00B40305"/>
    <w:rsid w:val="00B4148A"/>
    <w:rsid w:val="00B43FE8"/>
    <w:rsid w:val="00B50751"/>
    <w:rsid w:val="00B54145"/>
    <w:rsid w:val="00B57801"/>
    <w:rsid w:val="00B67217"/>
    <w:rsid w:val="00B67243"/>
    <w:rsid w:val="00B67A12"/>
    <w:rsid w:val="00B70D66"/>
    <w:rsid w:val="00B71518"/>
    <w:rsid w:val="00B8040F"/>
    <w:rsid w:val="00B84BE1"/>
    <w:rsid w:val="00B96A57"/>
    <w:rsid w:val="00B97748"/>
    <w:rsid w:val="00BA24BE"/>
    <w:rsid w:val="00BA56C4"/>
    <w:rsid w:val="00BA5DD3"/>
    <w:rsid w:val="00BA6D2E"/>
    <w:rsid w:val="00BB42FD"/>
    <w:rsid w:val="00BB4DD6"/>
    <w:rsid w:val="00BB66FF"/>
    <w:rsid w:val="00BB76AD"/>
    <w:rsid w:val="00BB7B89"/>
    <w:rsid w:val="00BC0169"/>
    <w:rsid w:val="00BC24FB"/>
    <w:rsid w:val="00BC2754"/>
    <w:rsid w:val="00BC2B28"/>
    <w:rsid w:val="00BC35B5"/>
    <w:rsid w:val="00BC3BD8"/>
    <w:rsid w:val="00BD1B85"/>
    <w:rsid w:val="00BD3C8C"/>
    <w:rsid w:val="00BD5AB9"/>
    <w:rsid w:val="00BD6ACB"/>
    <w:rsid w:val="00BE0C6B"/>
    <w:rsid w:val="00BE1A40"/>
    <w:rsid w:val="00BE3A03"/>
    <w:rsid w:val="00BE7A4C"/>
    <w:rsid w:val="00BF09F5"/>
    <w:rsid w:val="00BF61B5"/>
    <w:rsid w:val="00BF6F1A"/>
    <w:rsid w:val="00C022C0"/>
    <w:rsid w:val="00C02851"/>
    <w:rsid w:val="00C0529F"/>
    <w:rsid w:val="00C06F3D"/>
    <w:rsid w:val="00C1473E"/>
    <w:rsid w:val="00C171BD"/>
    <w:rsid w:val="00C21EF0"/>
    <w:rsid w:val="00C236DE"/>
    <w:rsid w:val="00C24545"/>
    <w:rsid w:val="00C267C1"/>
    <w:rsid w:val="00C37409"/>
    <w:rsid w:val="00C406C2"/>
    <w:rsid w:val="00C41D5A"/>
    <w:rsid w:val="00C44CE5"/>
    <w:rsid w:val="00C52AD2"/>
    <w:rsid w:val="00C53829"/>
    <w:rsid w:val="00C61431"/>
    <w:rsid w:val="00C63F42"/>
    <w:rsid w:val="00C644DB"/>
    <w:rsid w:val="00C654A1"/>
    <w:rsid w:val="00C67E87"/>
    <w:rsid w:val="00C713AD"/>
    <w:rsid w:val="00C74183"/>
    <w:rsid w:val="00C757D9"/>
    <w:rsid w:val="00C76C98"/>
    <w:rsid w:val="00C81197"/>
    <w:rsid w:val="00C82987"/>
    <w:rsid w:val="00C8598D"/>
    <w:rsid w:val="00C9387C"/>
    <w:rsid w:val="00C9708F"/>
    <w:rsid w:val="00CA223C"/>
    <w:rsid w:val="00CA420D"/>
    <w:rsid w:val="00CA50AA"/>
    <w:rsid w:val="00CA7074"/>
    <w:rsid w:val="00CA7D06"/>
    <w:rsid w:val="00CB0165"/>
    <w:rsid w:val="00CB1A4B"/>
    <w:rsid w:val="00CB53A9"/>
    <w:rsid w:val="00CB5B01"/>
    <w:rsid w:val="00CB6B1C"/>
    <w:rsid w:val="00CC0462"/>
    <w:rsid w:val="00CC2609"/>
    <w:rsid w:val="00CC3C24"/>
    <w:rsid w:val="00CD1477"/>
    <w:rsid w:val="00CD2486"/>
    <w:rsid w:val="00CD36D2"/>
    <w:rsid w:val="00CD7CE7"/>
    <w:rsid w:val="00CE0100"/>
    <w:rsid w:val="00CE16F2"/>
    <w:rsid w:val="00CE1797"/>
    <w:rsid w:val="00CE3229"/>
    <w:rsid w:val="00CF2C1C"/>
    <w:rsid w:val="00CF3B1D"/>
    <w:rsid w:val="00D01B18"/>
    <w:rsid w:val="00D029F3"/>
    <w:rsid w:val="00D0330A"/>
    <w:rsid w:val="00D03A9C"/>
    <w:rsid w:val="00D07349"/>
    <w:rsid w:val="00D11FB2"/>
    <w:rsid w:val="00D21AB2"/>
    <w:rsid w:val="00D21D01"/>
    <w:rsid w:val="00D231A5"/>
    <w:rsid w:val="00D239DB"/>
    <w:rsid w:val="00D2470C"/>
    <w:rsid w:val="00D2662D"/>
    <w:rsid w:val="00D37545"/>
    <w:rsid w:val="00D4040B"/>
    <w:rsid w:val="00D41DBA"/>
    <w:rsid w:val="00D4229D"/>
    <w:rsid w:val="00D446C0"/>
    <w:rsid w:val="00D4567B"/>
    <w:rsid w:val="00D45830"/>
    <w:rsid w:val="00D459DF"/>
    <w:rsid w:val="00D5060C"/>
    <w:rsid w:val="00D569FA"/>
    <w:rsid w:val="00D579FB"/>
    <w:rsid w:val="00D57CAC"/>
    <w:rsid w:val="00D60D9B"/>
    <w:rsid w:val="00D616CC"/>
    <w:rsid w:val="00D633F9"/>
    <w:rsid w:val="00D63F9F"/>
    <w:rsid w:val="00D66277"/>
    <w:rsid w:val="00D66D7A"/>
    <w:rsid w:val="00D674DA"/>
    <w:rsid w:val="00D706D1"/>
    <w:rsid w:val="00D7093E"/>
    <w:rsid w:val="00D71F14"/>
    <w:rsid w:val="00D739FB"/>
    <w:rsid w:val="00D74F7E"/>
    <w:rsid w:val="00D769B5"/>
    <w:rsid w:val="00D81D8D"/>
    <w:rsid w:val="00D82E49"/>
    <w:rsid w:val="00D84AD1"/>
    <w:rsid w:val="00D85E11"/>
    <w:rsid w:val="00D9071E"/>
    <w:rsid w:val="00D95711"/>
    <w:rsid w:val="00DA00DC"/>
    <w:rsid w:val="00DA503F"/>
    <w:rsid w:val="00DA71E7"/>
    <w:rsid w:val="00DB2429"/>
    <w:rsid w:val="00DC0B02"/>
    <w:rsid w:val="00DC1943"/>
    <w:rsid w:val="00DC2185"/>
    <w:rsid w:val="00DC2215"/>
    <w:rsid w:val="00DC2A89"/>
    <w:rsid w:val="00DC2CA3"/>
    <w:rsid w:val="00DD0BBF"/>
    <w:rsid w:val="00DD241C"/>
    <w:rsid w:val="00DE1768"/>
    <w:rsid w:val="00DE3F95"/>
    <w:rsid w:val="00DE429C"/>
    <w:rsid w:val="00DE5A9C"/>
    <w:rsid w:val="00DE7E55"/>
    <w:rsid w:val="00DF0137"/>
    <w:rsid w:val="00DF2281"/>
    <w:rsid w:val="00DF2B85"/>
    <w:rsid w:val="00DF3D02"/>
    <w:rsid w:val="00DF6479"/>
    <w:rsid w:val="00DF708F"/>
    <w:rsid w:val="00DF7A09"/>
    <w:rsid w:val="00E02DA6"/>
    <w:rsid w:val="00E03EBF"/>
    <w:rsid w:val="00E05844"/>
    <w:rsid w:val="00E07696"/>
    <w:rsid w:val="00E14096"/>
    <w:rsid w:val="00E145FC"/>
    <w:rsid w:val="00E3294D"/>
    <w:rsid w:val="00E33752"/>
    <w:rsid w:val="00E34458"/>
    <w:rsid w:val="00E34551"/>
    <w:rsid w:val="00E40F9B"/>
    <w:rsid w:val="00E42675"/>
    <w:rsid w:val="00E46A28"/>
    <w:rsid w:val="00E46C33"/>
    <w:rsid w:val="00E53729"/>
    <w:rsid w:val="00E53797"/>
    <w:rsid w:val="00E546CA"/>
    <w:rsid w:val="00E570E2"/>
    <w:rsid w:val="00E60D29"/>
    <w:rsid w:val="00E61298"/>
    <w:rsid w:val="00E61F59"/>
    <w:rsid w:val="00E628BA"/>
    <w:rsid w:val="00E67389"/>
    <w:rsid w:val="00E673AD"/>
    <w:rsid w:val="00E71F33"/>
    <w:rsid w:val="00E779AF"/>
    <w:rsid w:val="00E77F10"/>
    <w:rsid w:val="00E83D8F"/>
    <w:rsid w:val="00E85293"/>
    <w:rsid w:val="00E85783"/>
    <w:rsid w:val="00E92CD7"/>
    <w:rsid w:val="00E9460F"/>
    <w:rsid w:val="00E9720A"/>
    <w:rsid w:val="00E974E9"/>
    <w:rsid w:val="00EA1ED5"/>
    <w:rsid w:val="00EA478A"/>
    <w:rsid w:val="00EA4AB2"/>
    <w:rsid w:val="00EA5DC2"/>
    <w:rsid w:val="00EA7BA9"/>
    <w:rsid w:val="00EB25FC"/>
    <w:rsid w:val="00EB46AB"/>
    <w:rsid w:val="00EB63AF"/>
    <w:rsid w:val="00EB7F71"/>
    <w:rsid w:val="00EC437C"/>
    <w:rsid w:val="00ED1BBE"/>
    <w:rsid w:val="00ED28B7"/>
    <w:rsid w:val="00ED2B31"/>
    <w:rsid w:val="00ED3795"/>
    <w:rsid w:val="00ED44E8"/>
    <w:rsid w:val="00EE2CF1"/>
    <w:rsid w:val="00EE38D7"/>
    <w:rsid w:val="00EE40C3"/>
    <w:rsid w:val="00EE40E5"/>
    <w:rsid w:val="00EE60E3"/>
    <w:rsid w:val="00EE66E7"/>
    <w:rsid w:val="00EF00C6"/>
    <w:rsid w:val="00EF0791"/>
    <w:rsid w:val="00EF2268"/>
    <w:rsid w:val="00EF2440"/>
    <w:rsid w:val="00EF2946"/>
    <w:rsid w:val="00EF5DE6"/>
    <w:rsid w:val="00EF75D0"/>
    <w:rsid w:val="00F006B3"/>
    <w:rsid w:val="00F01488"/>
    <w:rsid w:val="00F05043"/>
    <w:rsid w:val="00F05D3E"/>
    <w:rsid w:val="00F109F9"/>
    <w:rsid w:val="00F1396F"/>
    <w:rsid w:val="00F142CD"/>
    <w:rsid w:val="00F16335"/>
    <w:rsid w:val="00F23B3B"/>
    <w:rsid w:val="00F264A8"/>
    <w:rsid w:val="00F27074"/>
    <w:rsid w:val="00F27C91"/>
    <w:rsid w:val="00F3272B"/>
    <w:rsid w:val="00F338DA"/>
    <w:rsid w:val="00F33C05"/>
    <w:rsid w:val="00F34601"/>
    <w:rsid w:val="00F4198D"/>
    <w:rsid w:val="00F44A40"/>
    <w:rsid w:val="00F46109"/>
    <w:rsid w:val="00F544C5"/>
    <w:rsid w:val="00F557E3"/>
    <w:rsid w:val="00F62AE0"/>
    <w:rsid w:val="00F640AE"/>
    <w:rsid w:val="00F64F30"/>
    <w:rsid w:val="00F65FDD"/>
    <w:rsid w:val="00F663C2"/>
    <w:rsid w:val="00F66C63"/>
    <w:rsid w:val="00F719CA"/>
    <w:rsid w:val="00F72AF6"/>
    <w:rsid w:val="00F749E0"/>
    <w:rsid w:val="00F74F20"/>
    <w:rsid w:val="00F75E22"/>
    <w:rsid w:val="00F77136"/>
    <w:rsid w:val="00F77871"/>
    <w:rsid w:val="00F77DD3"/>
    <w:rsid w:val="00F81C6B"/>
    <w:rsid w:val="00F83305"/>
    <w:rsid w:val="00F8551B"/>
    <w:rsid w:val="00F92A5C"/>
    <w:rsid w:val="00F93A70"/>
    <w:rsid w:val="00F93C37"/>
    <w:rsid w:val="00F94728"/>
    <w:rsid w:val="00F956D4"/>
    <w:rsid w:val="00FA4C1E"/>
    <w:rsid w:val="00FA69BE"/>
    <w:rsid w:val="00FA6C14"/>
    <w:rsid w:val="00FB2438"/>
    <w:rsid w:val="00FB5FC7"/>
    <w:rsid w:val="00FB6879"/>
    <w:rsid w:val="00FB7134"/>
    <w:rsid w:val="00FB7BD1"/>
    <w:rsid w:val="00FC20DC"/>
    <w:rsid w:val="00FD196C"/>
    <w:rsid w:val="00FD1A36"/>
    <w:rsid w:val="00FD2952"/>
    <w:rsid w:val="00FD2B97"/>
    <w:rsid w:val="00FD44C5"/>
    <w:rsid w:val="00FD5C6A"/>
    <w:rsid w:val="00FF1826"/>
    <w:rsid w:val="00FF1D47"/>
    <w:rsid w:val="00FF35B7"/>
    <w:rsid w:val="00FF4C91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2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25DD"/>
  </w:style>
  <w:style w:type="paragraph" w:styleId="a6">
    <w:name w:val="footer"/>
    <w:basedOn w:val="a"/>
    <w:link w:val="a7"/>
    <w:uiPriority w:val="99"/>
    <w:semiHidden/>
    <w:unhideWhenUsed/>
    <w:rsid w:val="009C2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25DD"/>
  </w:style>
  <w:style w:type="paragraph" w:styleId="a8">
    <w:name w:val="List Paragraph"/>
    <w:basedOn w:val="a"/>
    <w:uiPriority w:val="34"/>
    <w:qFormat/>
    <w:rsid w:val="00AC74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kano</cp:lastModifiedBy>
  <cp:revision>57</cp:revision>
  <dcterms:created xsi:type="dcterms:W3CDTF">2009-06-25T17:33:00Z</dcterms:created>
  <dcterms:modified xsi:type="dcterms:W3CDTF">2009-07-02T09:24:00Z</dcterms:modified>
</cp:coreProperties>
</file>